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BBD4" w14:textId="77777777" w:rsidR="00BC50D3" w:rsidRDefault="00BC50D3"/>
    <w:p w14:paraId="26AD0023" w14:textId="77777777" w:rsidR="00542FF7" w:rsidRDefault="00542FF7"/>
    <w:p w14:paraId="338A9A41" w14:textId="77777777" w:rsidR="00542FF7" w:rsidRDefault="00542FF7"/>
    <w:p w14:paraId="7E7E5618" w14:textId="0E5606E7" w:rsidR="00542FF7" w:rsidRDefault="00542FF7" w:rsidP="00CE4AAF">
      <w:pPr>
        <w:jc w:val="center"/>
      </w:pPr>
      <w:r>
        <w:t>ÇORLU TİCARET VE SANAYİ ODASI BAŞKANLIĞINA</w:t>
      </w:r>
    </w:p>
    <w:p w14:paraId="01803F95" w14:textId="77777777" w:rsidR="005E4FD7" w:rsidRDefault="005E4FD7"/>
    <w:p w14:paraId="08555FE4" w14:textId="77777777" w:rsidR="005E4FD7" w:rsidRDefault="005E4FD7"/>
    <w:p w14:paraId="60D24AE0" w14:textId="01F289F6" w:rsidR="005E4FD7" w:rsidRDefault="001E6B7C">
      <w:r>
        <w:t xml:space="preserve">Çorlu Ticaret ve Sanayi Odası’nda 19 Ekim 2023 tarihinde gerçekleştirilecek </w:t>
      </w:r>
      <w:r w:rsidR="005E4FD7" w:rsidRPr="004B58E1">
        <w:t>TOBB</w:t>
      </w:r>
      <w:r w:rsidR="006626D4">
        <w:t xml:space="preserve"> Tekirdağ</w:t>
      </w:r>
      <w:r w:rsidR="005E4FD7" w:rsidRPr="004B58E1">
        <w:t xml:space="preserve"> İl </w:t>
      </w:r>
      <w:r w:rsidR="008C4032">
        <w:t>Kadın</w:t>
      </w:r>
      <w:r w:rsidR="005E4FD7" w:rsidRPr="004B58E1">
        <w:t xml:space="preserve"> Girişimciler Kurulu İcra Komitesi Seçimleri</w:t>
      </w:r>
      <w:r w:rsidR="006626D4">
        <w:t>nde;</w:t>
      </w:r>
    </w:p>
    <w:p w14:paraId="20B1C93D" w14:textId="2541503D" w:rsidR="006626D4" w:rsidRDefault="006626D4">
      <w:r>
        <w:t>“</w:t>
      </w:r>
      <w:r w:rsidRPr="004B58E1">
        <w:t>TOBB</w:t>
      </w:r>
      <w:r>
        <w:t xml:space="preserve"> Tekirdağ</w:t>
      </w:r>
      <w:r w:rsidRPr="004B58E1">
        <w:t xml:space="preserve"> İl </w:t>
      </w:r>
      <w:r w:rsidR="008C4032">
        <w:t>Kadın</w:t>
      </w:r>
      <w:r w:rsidRPr="004B58E1">
        <w:t xml:space="preserve"> Girişimciler Kurulu İcra Komitesi</w:t>
      </w:r>
      <w:r w:rsidR="001C7D03">
        <w:t xml:space="preserve"> Üyeliğine Adaylığımı” bilgilerinize arz ederim.</w:t>
      </w:r>
    </w:p>
    <w:p w14:paraId="6510E3EB" w14:textId="77777777" w:rsidR="001C7D03" w:rsidRDefault="001C7D03"/>
    <w:p w14:paraId="4F1DB7F1" w14:textId="2893ECA2" w:rsidR="001C7D03" w:rsidRDefault="001C7D03">
      <w:r>
        <w:t>Saygılarımla,</w:t>
      </w:r>
    </w:p>
    <w:p w14:paraId="784A86C1" w14:textId="77777777" w:rsidR="00CE4AAF" w:rsidRPr="00CE4AAF" w:rsidRDefault="00CE4AAF" w:rsidP="00CE4AAF"/>
    <w:p w14:paraId="206E8DF9" w14:textId="77777777" w:rsidR="00CE4AAF" w:rsidRPr="00CE4AAF" w:rsidRDefault="00CE4AAF" w:rsidP="00CE4AAF"/>
    <w:p w14:paraId="32FAF43E" w14:textId="77777777" w:rsidR="00CE4AAF" w:rsidRPr="00CE4AAF" w:rsidRDefault="00CE4AAF" w:rsidP="00CE4AAF"/>
    <w:p w14:paraId="15B6BD6F" w14:textId="77777777" w:rsidR="00CE4AAF" w:rsidRPr="00CE4AAF" w:rsidRDefault="00CE4AAF" w:rsidP="00CE4AAF"/>
    <w:p w14:paraId="4871F046" w14:textId="77777777" w:rsidR="00CE4AAF" w:rsidRPr="00CE4AAF" w:rsidRDefault="00CE4AAF" w:rsidP="00CE4AAF"/>
    <w:p w14:paraId="79AE0D66" w14:textId="77777777" w:rsidR="00CE4AAF" w:rsidRPr="00CE4AAF" w:rsidRDefault="00CE4AAF" w:rsidP="00CE4AAF"/>
    <w:p w14:paraId="61DF2208" w14:textId="77777777" w:rsidR="00CE4AAF" w:rsidRDefault="00CE4AAF" w:rsidP="00CE4AAF"/>
    <w:p w14:paraId="7A347E14" w14:textId="7A5CDE5D" w:rsidR="00CE4AAF" w:rsidRPr="00CE4AAF" w:rsidRDefault="00CE4AAF" w:rsidP="00CE4AAF">
      <w:r>
        <w:t>Ek: Adli Sicil Belgesi (1 sayfa)</w:t>
      </w:r>
    </w:p>
    <w:sectPr w:rsidR="00CE4AAF" w:rsidRPr="00CE4A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7758" w14:textId="77777777" w:rsidR="00BC504E" w:rsidRDefault="00BC504E" w:rsidP="00CE4AAF">
      <w:pPr>
        <w:spacing w:after="0" w:line="240" w:lineRule="auto"/>
      </w:pPr>
      <w:r>
        <w:separator/>
      </w:r>
    </w:p>
  </w:endnote>
  <w:endnote w:type="continuationSeparator" w:id="0">
    <w:p w14:paraId="5A934994" w14:textId="77777777" w:rsidR="00BC504E" w:rsidRDefault="00BC504E" w:rsidP="00CE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3458" w14:textId="77777777" w:rsidR="00BC504E" w:rsidRDefault="00BC504E" w:rsidP="00CE4AAF">
      <w:pPr>
        <w:spacing w:after="0" w:line="240" w:lineRule="auto"/>
      </w:pPr>
      <w:r>
        <w:separator/>
      </w:r>
    </w:p>
  </w:footnote>
  <w:footnote w:type="continuationSeparator" w:id="0">
    <w:p w14:paraId="27D99FED" w14:textId="77777777" w:rsidR="00BC504E" w:rsidRDefault="00BC504E" w:rsidP="00CE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854" w14:textId="36707E61" w:rsidR="00CE4AAF" w:rsidRDefault="00CE4AAF" w:rsidP="00CE4AAF">
    <w:pPr>
      <w:pStyle w:val="stBilgi"/>
      <w:jc w:val="right"/>
    </w:pPr>
    <w:r>
      <w:t>../../….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EE"/>
    <w:rsid w:val="001C7D03"/>
    <w:rsid w:val="001E6B7C"/>
    <w:rsid w:val="00542FF7"/>
    <w:rsid w:val="005E4FD7"/>
    <w:rsid w:val="006626D4"/>
    <w:rsid w:val="007660F3"/>
    <w:rsid w:val="008C4032"/>
    <w:rsid w:val="00BC504E"/>
    <w:rsid w:val="00BC50D3"/>
    <w:rsid w:val="00C658EE"/>
    <w:rsid w:val="00C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5C35"/>
  <w15:chartTrackingRefBased/>
  <w15:docId w15:val="{CF8C8772-51A1-4A39-8A9D-92239830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4AAF"/>
  </w:style>
  <w:style w:type="paragraph" w:styleId="AltBilgi">
    <w:name w:val="footer"/>
    <w:basedOn w:val="Normal"/>
    <w:link w:val="AltBilgiChar"/>
    <w:uiPriority w:val="99"/>
    <w:unhideWhenUsed/>
    <w:rsid w:val="00CE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KAHRAMAN</dc:creator>
  <cp:keywords/>
  <dc:description/>
  <cp:lastModifiedBy>Doğan KAHRAMAN</cp:lastModifiedBy>
  <cp:revision>9</cp:revision>
  <dcterms:created xsi:type="dcterms:W3CDTF">2023-10-09T06:52:00Z</dcterms:created>
  <dcterms:modified xsi:type="dcterms:W3CDTF">2023-10-09T06:57:00Z</dcterms:modified>
</cp:coreProperties>
</file>